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31" w:rsidRDefault="00784B48" w:rsidP="00784B48">
      <w:pPr>
        <w:ind w:firstLineChars="245" w:firstLine="88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20    </w:t>
      </w:r>
      <w:r w:rsidR="00493BAC" w:rsidRPr="00493BAC">
        <w:rPr>
          <w:rFonts w:hint="eastAsia"/>
          <w:b/>
          <w:sz w:val="36"/>
          <w:szCs w:val="36"/>
        </w:rPr>
        <w:t>年二级单位教职工（代表）大会报告单</w:t>
      </w:r>
    </w:p>
    <w:tbl>
      <w:tblPr>
        <w:tblStyle w:val="a5"/>
        <w:tblW w:w="10065" w:type="dxa"/>
        <w:tblInd w:w="-743" w:type="dxa"/>
        <w:tblLook w:val="04A0"/>
      </w:tblPr>
      <w:tblGrid>
        <w:gridCol w:w="2873"/>
        <w:gridCol w:w="2130"/>
        <w:gridCol w:w="2131"/>
        <w:gridCol w:w="2931"/>
      </w:tblGrid>
      <w:tr w:rsidR="00493BAC" w:rsidTr="00493BAC"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单位名称</w:t>
            </w:r>
          </w:p>
        </w:tc>
        <w:tc>
          <w:tcPr>
            <w:tcW w:w="2130" w:type="dxa"/>
          </w:tcPr>
          <w:p w:rsidR="00493BAC" w:rsidRPr="00493BAC" w:rsidRDefault="00493BAC" w:rsidP="00597DDD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教职工人数</w:t>
            </w:r>
          </w:p>
        </w:tc>
        <w:tc>
          <w:tcPr>
            <w:tcW w:w="2931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</w:p>
        </w:tc>
      </w:tr>
      <w:tr w:rsidR="00493BAC" w:rsidTr="00493BAC">
        <w:trPr>
          <w:trHeight w:val="3269"/>
        </w:trPr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教职工（代表）大会议程</w:t>
            </w:r>
          </w:p>
        </w:tc>
        <w:tc>
          <w:tcPr>
            <w:tcW w:w="7192" w:type="dxa"/>
            <w:gridSpan w:val="3"/>
          </w:tcPr>
          <w:p w:rsidR="00597DDD" w:rsidRDefault="00B12B78" w:rsidP="00B12B7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</w:t>
            </w:r>
          </w:p>
          <w:p w:rsidR="00B12B78" w:rsidRDefault="00B12B78" w:rsidP="00B12B7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</w:t>
            </w:r>
          </w:p>
          <w:p w:rsidR="00B12B78" w:rsidRPr="00B12B78" w:rsidRDefault="00B12B78" w:rsidP="00B12B78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</w:t>
            </w:r>
          </w:p>
        </w:tc>
      </w:tr>
      <w:tr w:rsidR="00493BAC" w:rsidTr="00493BAC">
        <w:trPr>
          <w:trHeight w:val="2407"/>
        </w:trPr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教职工（代表）大会议题</w:t>
            </w:r>
          </w:p>
        </w:tc>
        <w:tc>
          <w:tcPr>
            <w:tcW w:w="7192" w:type="dxa"/>
            <w:gridSpan w:val="3"/>
          </w:tcPr>
          <w:p w:rsidR="00493BAC" w:rsidRPr="005B7DED" w:rsidRDefault="00493BAC" w:rsidP="00493BAC">
            <w:pPr>
              <w:rPr>
                <w:sz w:val="36"/>
                <w:szCs w:val="36"/>
              </w:rPr>
            </w:pPr>
          </w:p>
        </w:tc>
      </w:tr>
      <w:tr w:rsidR="00493BAC" w:rsidTr="00493BAC"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大会召开日期、地点</w:t>
            </w:r>
          </w:p>
        </w:tc>
        <w:tc>
          <w:tcPr>
            <w:tcW w:w="7192" w:type="dxa"/>
            <w:gridSpan w:val="3"/>
          </w:tcPr>
          <w:p w:rsidR="00597DDD" w:rsidRPr="00493BAC" w:rsidRDefault="00597DDD" w:rsidP="00493BAC">
            <w:pPr>
              <w:rPr>
                <w:sz w:val="36"/>
                <w:szCs w:val="36"/>
              </w:rPr>
            </w:pPr>
          </w:p>
        </w:tc>
      </w:tr>
      <w:tr w:rsidR="00493BAC" w:rsidTr="00493BAC">
        <w:trPr>
          <w:trHeight w:val="1850"/>
        </w:trPr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行政负责人姓名</w:t>
            </w:r>
          </w:p>
        </w:tc>
        <w:tc>
          <w:tcPr>
            <w:tcW w:w="7192" w:type="dxa"/>
            <w:gridSpan w:val="3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</w:p>
        </w:tc>
      </w:tr>
      <w:tr w:rsidR="00493BAC" w:rsidTr="00493BAC"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主持人姓名（总支书记）</w:t>
            </w:r>
          </w:p>
        </w:tc>
        <w:tc>
          <w:tcPr>
            <w:tcW w:w="7192" w:type="dxa"/>
            <w:gridSpan w:val="3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</w:p>
        </w:tc>
      </w:tr>
      <w:tr w:rsidR="00493BAC" w:rsidTr="00493BAC">
        <w:trPr>
          <w:trHeight w:val="1133"/>
        </w:trPr>
        <w:tc>
          <w:tcPr>
            <w:tcW w:w="2873" w:type="dxa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  <w:r w:rsidRPr="00493BAC">
              <w:rPr>
                <w:rFonts w:hint="eastAsia"/>
                <w:sz w:val="36"/>
                <w:szCs w:val="36"/>
              </w:rPr>
              <w:t>工会主席姓名</w:t>
            </w:r>
          </w:p>
        </w:tc>
        <w:tc>
          <w:tcPr>
            <w:tcW w:w="7192" w:type="dxa"/>
            <w:gridSpan w:val="3"/>
          </w:tcPr>
          <w:p w:rsidR="00493BAC" w:rsidRPr="00493BAC" w:rsidRDefault="00493BAC" w:rsidP="00493BAC">
            <w:pPr>
              <w:rPr>
                <w:sz w:val="36"/>
                <w:szCs w:val="36"/>
              </w:rPr>
            </w:pPr>
          </w:p>
        </w:tc>
      </w:tr>
    </w:tbl>
    <w:p w:rsidR="00493BAC" w:rsidRDefault="00493BAC" w:rsidP="00493BAC">
      <w:pPr>
        <w:ind w:firstLineChars="196" w:firstLine="708"/>
        <w:rPr>
          <w:b/>
          <w:sz w:val="36"/>
          <w:szCs w:val="36"/>
        </w:rPr>
      </w:pPr>
    </w:p>
    <w:p w:rsidR="00493BAC" w:rsidRPr="00493BAC" w:rsidRDefault="00493BAC" w:rsidP="00493BAC">
      <w:pPr>
        <w:ind w:firstLineChars="196" w:firstLine="70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</w:t>
      </w:r>
      <w:r>
        <w:rPr>
          <w:rFonts w:hint="eastAsia"/>
          <w:b/>
          <w:sz w:val="36"/>
          <w:szCs w:val="36"/>
        </w:rPr>
        <w:t>（党组织章）</w:t>
      </w:r>
    </w:p>
    <w:sectPr w:rsidR="00493BAC" w:rsidRPr="00493BAC" w:rsidSect="0089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0F" w:rsidRDefault="0018500F" w:rsidP="00493BAC">
      <w:r>
        <w:separator/>
      </w:r>
    </w:p>
  </w:endnote>
  <w:endnote w:type="continuationSeparator" w:id="1">
    <w:p w:rsidR="0018500F" w:rsidRDefault="0018500F" w:rsidP="0049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0F" w:rsidRDefault="0018500F" w:rsidP="00493BAC">
      <w:r>
        <w:separator/>
      </w:r>
    </w:p>
  </w:footnote>
  <w:footnote w:type="continuationSeparator" w:id="1">
    <w:p w:rsidR="0018500F" w:rsidRDefault="0018500F" w:rsidP="0049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3885"/>
    <w:multiLevelType w:val="hybridMultilevel"/>
    <w:tmpl w:val="F600EBA0"/>
    <w:lvl w:ilvl="0" w:tplc="F90AA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AC"/>
    <w:rsid w:val="00086958"/>
    <w:rsid w:val="0018500F"/>
    <w:rsid w:val="00371B6E"/>
    <w:rsid w:val="00493BAC"/>
    <w:rsid w:val="004A7C01"/>
    <w:rsid w:val="00597DDD"/>
    <w:rsid w:val="005B7DED"/>
    <w:rsid w:val="00677368"/>
    <w:rsid w:val="00784B48"/>
    <w:rsid w:val="00892A31"/>
    <w:rsid w:val="008E5329"/>
    <w:rsid w:val="009D6989"/>
    <w:rsid w:val="00AE32BC"/>
    <w:rsid w:val="00B12B78"/>
    <w:rsid w:val="00BD4BE5"/>
    <w:rsid w:val="00C7626C"/>
    <w:rsid w:val="00CB5C1F"/>
    <w:rsid w:val="00F8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BAC"/>
    <w:rPr>
      <w:sz w:val="18"/>
      <w:szCs w:val="18"/>
    </w:rPr>
  </w:style>
  <w:style w:type="table" w:styleId="a5">
    <w:name w:val="Table Grid"/>
    <w:basedOn w:val="a1"/>
    <w:uiPriority w:val="59"/>
    <w:rsid w:val="00493B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7D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2016-12-09T09:19:00Z</dcterms:created>
  <dcterms:modified xsi:type="dcterms:W3CDTF">2018-11-29T02:01:00Z</dcterms:modified>
</cp:coreProperties>
</file>